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89A5" w14:textId="423075B2" w:rsidR="002526D1" w:rsidRPr="005C7959" w:rsidRDefault="002526D1" w:rsidP="002526D1">
      <w:pPr>
        <w:rPr>
          <w:b/>
          <w:bCs/>
        </w:rPr>
      </w:pPr>
      <w:r w:rsidRPr="005C7959">
        <w:rPr>
          <w:b/>
          <w:bCs/>
        </w:rPr>
        <w:t xml:space="preserve">Els for Autism Foundation® Opens Purpose-Built Building </w:t>
      </w:r>
      <w:r w:rsidR="005C7959">
        <w:rPr>
          <w:b/>
          <w:bCs/>
        </w:rPr>
        <w:t>Dedicated</w:t>
      </w:r>
      <w:r w:rsidRPr="005C7959">
        <w:rPr>
          <w:b/>
          <w:bCs/>
        </w:rPr>
        <w:t xml:space="preserve"> to A</w:t>
      </w:r>
      <w:r w:rsidR="005C7959">
        <w:rPr>
          <w:b/>
          <w:bCs/>
        </w:rPr>
        <w:t>dults with Autism Spectrum Disorder</w:t>
      </w:r>
    </w:p>
    <w:p w14:paraId="1CA103A0" w14:textId="311EE097" w:rsidR="002526D1" w:rsidRDefault="002526D1" w:rsidP="002526D1">
      <w:r>
        <w:t xml:space="preserve">Jupiter, Fla. – August 22, 2023 – </w:t>
      </w:r>
      <w:r w:rsidR="009A0918" w:rsidRPr="009A0918">
        <w:t xml:space="preserve">Els for Autism Foundation® takes great pride in announcing yet another milestone in its ongoing mission to offer </w:t>
      </w:r>
      <w:r w:rsidR="009A0918">
        <w:t>limitless possibilities</w:t>
      </w:r>
      <w:r w:rsidR="009A0918" w:rsidRPr="009A0918">
        <w:t xml:space="preserve"> to individuals with autism spectrum disorder (ASD) and their families</w:t>
      </w:r>
      <w:r w:rsidR="009A0918">
        <w:t xml:space="preserve"> with</w:t>
      </w:r>
      <w:r w:rsidR="009A0918" w:rsidRPr="009A0918">
        <w:t xml:space="preserve"> </w:t>
      </w:r>
      <w:r w:rsidR="009A0918">
        <w:t>t</w:t>
      </w:r>
      <w:r w:rsidR="009A0918" w:rsidRPr="009A0918">
        <w:t>he grand opening of the Stoops Family Adult Services Building at The Els Center of Excellence® campus</w:t>
      </w:r>
      <w:r w:rsidR="009A0918">
        <w:t xml:space="preserve">. </w:t>
      </w:r>
      <w:r>
        <w:t>The 21,000-square-foot building is a place for adults with ASD to access the essential support and services needed during the transition to adulthood years and throughout life as an adult.</w:t>
      </w:r>
    </w:p>
    <w:p w14:paraId="64A8B4CF" w14:textId="225E932C" w:rsidR="00503B75" w:rsidRDefault="00F22893" w:rsidP="002526D1">
      <w:r w:rsidRPr="00F22893">
        <w:t>One of the most pressing concerns for parents of autistic children is their transition after high school</w:t>
      </w:r>
      <w:r w:rsidR="00D5154B">
        <w:t xml:space="preserve">. </w:t>
      </w:r>
      <w:r w:rsidR="004A6B72" w:rsidRPr="004A6B72">
        <w:t>While some individuals can and will pursue further education, others require alternative paths.</w:t>
      </w:r>
      <w:r w:rsidR="004A6B72">
        <w:t xml:space="preserve"> </w:t>
      </w:r>
      <w:r w:rsidR="002526D1" w:rsidRPr="002526D1">
        <w:t xml:space="preserve">Els for Autism® is now </w:t>
      </w:r>
      <w:r w:rsidR="009A0918" w:rsidRPr="002526D1">
        <w:t>abundantly</w:t>
      </w:r>
      <w:r w:rsidR="002526D1" w:rsidRPr="002526D1">
        <w:t xml:space="preserve"> equipped to provide </w:t>
      </w:r>
      <w:r w:rsidR="00BE7C0F">
        <w:t>an</w:t>
      </w:r>
      <w:r w:rsidR="002526D1" w:rsidRPr="002526D1">
        <w:t xml:space="preserve"> alternative with the opening of the Stoops Family Adult Services Building</w:t>
      </w:r>
      <w:r w:rsidR="00503B75">
        <w:t>.</w:t>
      </w:r>
    </w:p>
    <w:p w14:paraId="429353C0" w14:textId="59C17B6A" w:rsidR="002526D1" w:rsidRDefault="005C7959" w:rsidP="002526D1">
      <w:r w:rsidRPr="005C7959">
        <w:t xml:space="preserve">The Els for Autism </w:t>
      </w:r>
      <w:r w:rsidR="009A0918">
        <w:t xml:space="preserve">team’s </w:t>
      </w:r>
      <w:r w:rsidRPr="005C7959">
        <w:t>commitment to research and evidence-based practices underscores the importance of addressing the needs of autistic adults to ensure continued learning, community engagement, and a productive and healthy lifestyle.</w:t>
      </w:r>
    </w:p>
    <w:p w14:paraId="1E819883" w14:textId="05698D97" w:rsidR="002526D1" w:rsidRDefault="002526D1" w:rsidP="002526D1">
      <w:r>
        <w:t>The purpose-built Stoops Family Adults Services Building</w:t>
      </w:r>
      <w:r w:rsidR="005C7959">
        <w:t xml:space="preserve"> incorporates</w:t>
      </w:r>
      <w:r>
        <w:t xml:space="preserve"> innovative architectural features designed to cater to the unique </w:t>
      </w:r>
      <w:r w:rsidR="002A3517">
        <w:t>needs</w:t>
      </w:r>
      <w:r>
        <w:t xml:space="preserve"> of adults with ASD. The incorporation of full-length windows, acoustic block liners, LED lighting, and state-of-the-art technology fosters a supportive and sensory-friendly environment.</w:t>
      </w:r>
    </w:p>
    <w:p w14:paraId="6CC499A7" w14:textId="303D7D02" w:rsidR="002526D1" w:rsidRDefault="002526D1" w:rsidP="002526D1">
      <w:r>
        <w:t xml:space="preserve">"As we expand our full-time Adult Day Training (ADT) program, we </w:t>
      </w:r>
      <w:r w:rsidR="004C124D">
        <w:t xml:space="preserve">continue to </w:t>
      </w:r>
      <w:r>
        <w:t>provid</w:t>
      </w:r>
      <w:r w:rsidR="004C124D">
        <w:t>e</w:t>
      </w:r>
      <w:r>
        <w:t xml:space="preserve"> comprehensive support to adults with autism, empowering them with vocational, independent living, and social skills. This prepares them to achieve their utmost potential in leading independent lives," stated Dr. Marlene Sotelo, BCBA-D, MT-BC, Executive Director of</w:t>
      </w:r>
      <w:r w:rsidR="009A0918">
        <w:t xml:space="preserve"> the</w:t>
      </w:r>
      <w:r>
        <w:t xml:space="preserve"> Els for Autism.</w:t>
      </w:r>
    </w:p>
    <w:p w14:paraId="3F56A6BD" w14:textId="5F574516" w:rsidR="002526D1" w:rsidRDefault="002526D1" w:rsidP="002526D1">
      <w:r>
        <w:t xml:space="preserve">To equip ADT clients with the </w:t>
      </w:r>
      <w:r w:rsidR="009A0918">
        <w:t xml:space="preserve">needed </w:t>
      </w:r>
      <w:r>
        <w:t xml:space="preserve">tools and experiences, the Stoops Family Adults Services Building </w:t>
      </w:r>
      <w:r w:rsidR="005C7959">
        <w:t>offers</w:t>
      </w:r>
      <w:r>
        <w:t xml:space="preserve"> a range of specialized </w:t>
      </w:r>
      <w:r w:rsidR="009A0918">
        <w:t>vocational labs and r</w:t>
      </w:r>
      <w:r w:rsidR="005C7959">
        <w:t>ooms</w:t>
      </w:r>
      <w:r>
        <w:t>, including the Stanley Black &amp; Decker vocational training lab, the Sea of Possibilities Microbusiness, the Big Easy™ Cafe by Ernie Els, a sensory lounge, a hospitality &amp; life skills suite, a grocery vocational lab, and dedicated therapy rooms.</w:t>
      </w:r>
    </w:p>
    <w:p w14:paraId="7A477A59" w14:textId="3DE8ADCD" w:rsidR="002526D1" w:rsidRDefault="002526D1" w:rsidP="002526D1">
      <w:r>
        <w:t>"The Stoops Family Adults Services Building is a place where adults can explore di</w:t>
      </w:r>
      <w:r w:rsidR="005C7959">
        <w:t>fferent</w:t>
      </w:r>
      <w:r>
        <w:t xml:space="preserve"> careers, </w:t>
      </w:r>
      <w:r w:rsidR="005C7959">
        <w:t>make friends, and engage with the community</w:t>
      </w:r>
      <w:r>
        <w:t xml:space="preserve">," </w:t>
      </w:r>
      <w:r w:rsidR="005C7959">
        <w:t>said</w:t>
      </w:r>
      <w:r>
        <w:t xml:space="preserve"> Liezl Els</w:t>
      </w:r>
      <w:r w:rsidR="001B610C">
        <w:t>, Co-Founder of Els for Autism</w:t>
      </w:r>
      <w:r>
        <w:t>.</w:t>
      </w:r>
    </w:p>
    <w:p w14:paraId="26576798" w14:textId="460E57F6" w:rsidR="002526D1" w:rsidRDefault="002526D1" w:rsidP="002526D1">
      <w:r>
        <w:t xml:space="preserve">Members of the media are cordially invited to tour </w:t>
      </w:r>
      <w:r w:rsidR="009A0918">
        <w:t>the Stoops Family Adult Services Building</w:t>
      </w:r>
      <w:r>
        <w:t xml:space="preserve"> on Tuesday, August 29. The official ribbon-cutting ceremony is scheduled for 2:15 p.m. For media inquiries and arrangements, please </w:t>
      </w:r>
      <w:r w:rsidR="005C7959">
        <w:t>contact</w:t>
      </w:r>
      <w:r>
        <w:t xml:space="preserve"> Rachel Soler</w:t>
      </w:r>
      <w:r w:rsidR="009A0918">
        <w:t>.</w:t>
      </w:r>
    </w:p>
    <w:p w14:paraId="022DFFB3" w14:textId="77777777" w:rsidR="002526D1" w:rsidRDefault="002526D1" w:rsidP="002526D1"/>
    <w:p w14:paraId="39B72276" w14:textId="77777777" w:rsidR="002526D1" w:rsidRPr="005C7959" w:rsidRDefault="002526D1" w:rsidP="002526D1">
      <w:pPr>
        <w:rPr>
          <w:b/>
          <w:bCs/>
          <w:u w:val="single"/>
        </w:rPr>
      </w:pPr>
      <w:r w:rsidRPr="005C7959">
        <w:rPr>
          <w:b/>
          <w:bCs/>
          <w:u w:val="single"/>
        </w:rPr>
        <w:t>About Els for Autism Foundation®</w:t>
      </w:r>
    </w:p>
    <w:p w14:paraId="5EAC9570" w14:textId="4FC3BB7A" w:rsidR="002526D1" w:rsidRDefault="002526D1" w:rsidP="002526D1">
      <w:r>
        <w:t>Established in 2009 by World Golf Hall of Famer Ernie Els, his wife Liezl, and honorary chairman Marvin R. Shanken, the Els for Autism Foundation is dedicated to transforming the lives of individuals with autism</w:t>
      </w:r>
      <w:r w:rsidR="00F029EE">
        <w:t xml:space="preserve"> spectrum disorder (ASD)</w:t>
      </w:r>
      <w:r>
        <w:t xml:space="preserve"> and their caregivers through comprehensive lifespan services and collaborative partnerships. </w:t>
      </w:r>
      <w:r w:rsidR="001B6B0A">
        <w:t>Els for Autism has provided services to families and profession</w:t>
      </w:r>
      <w:r w:rsidR="00862B9C">
        <w:t xml:space="preserve">als in 26 </w:t>
      </w:r>
      <w:r w:rsidR="00862B9C">
        <w:lastRenderedPageBreak/>
        <w:t xml:space="preserve">countries around the globe. </w:t>
      </w:r>
      <w:r w:rsidR="009C0DF5">
        <w:t xml:space="preserve">In addition to </w:t>
      </w:r>
      <w:r w:rsidR="00B20982">
        <w:t xml:space="preserve">its </w:t>
      </w:r>
      <w:r w:rsidR="009C0DF5">
        <w:t>U.S. location, Els for Autism has foundations in</w:t>
      </w:r>
      <w:r>
        <w:t xml:space="preserve"> Canada</w:t>
      </w:r>
      <w:r w:rsidR="00B20982">
        <w:t>,</w:t>
      </w:r>
      <w:r>
        <w:t xml:space="preserve"> South Africa,</w:t>
      </w:r>
      <w:r w:rsidR="004C054C">
        <w:t xml:space="preserve"> and the U</w:t>
      </w:r>
      <w:r w:rsidR="00862B9C">
        <w:t>nited Kingdom.</w:t>
      </w:r>
    </w:p>
    <w:p w14:paraId="4891FFC3" w14:textId="0CA1F96D" w:rsidR="002526D1" w:rsidRDefault="002526D1" w:rsidP="002526D1">
      <w:r>
        <w:t xml:space="preserve">For more information, please visit </w:t>
      </w:r>
      <w:hyperlink r:id="rId4" w:history="1">
        <w:r w:rsidR="005C7959" w:rsidRPr="00070A7F">
          <w:rPr>
            <w:rStyle w:val="Hyperlink"/>
          </w:rPr>
          <w:t>ElsforAutism.org</w:t>
        </w:r>
      </w:hyperlink>
      <w:r>
        <w:t>.</w:t>
      </w:r>
      <w:r w:rsidR="005C7959">
        <w:t xml:space="preserve"> </w:t>
      </w:r>
    </w:p>
    <w:p w14:paraId="6BFC9903" w14:textId="57396E03" w:rsidR="009A0918" w:rsidRDefault="009A0918" w:rsidP="009A0918">
      <w:r>
        <w:t xml:space="preserve">**Contact </w:t>
      </w:r>
      <w:proofErr w:type="gramStart"/>
      <w:r>
        <w:t>Information:*</w:t>
      </w:r>
      <w:proofErr w:type="gramEnd"/>
      <w:r>
        <w:t>*</w:t>
      </w:r>
      <w:r>
        <w:br/>
        <w:t>Rachel Soler</w:t>
      </w:r>
      <w:r>
        <w:br/>
        <w:t>Sr. Marketing Manager</w:t>
      </w:r>
      <w:r>
        <w:br/>
        <w:t>Els for Autism Foundation®</w:t>
      </w:r>
      <w:r>
        <w:br/>
        <w:t xml:space="preserve">Email: </w:t>
      </w:r>
      <w:hyperlink r:id="rId5" w:history="1">
        <w:r w:rsidRPr="00070A7F">
          <w:rPr>
            <w:rStyle w:val="Hyperlink"/>
          </w:rPr>
          <w:t>Rachel.Soler@ElsforAutism.org</w:t>
        </w:r>
      </w:hyperlink>
      <w:r>
        <w:br/>
        <w:t>Phone: 812.550.4353 (Cell)</w:t>
      </w:r>
    </w:p>
    <w:p w14:paraId="5486EBF8" w14:textId="77777777" w:rsidR="009A0918" w:rsidRDefault="009A0918" w:rsidP="009A0918"/>
    <w:p w14:paraId="571767E1" w14:textId="77777777" w:rsidR="009A0918" w:rsidRDefault="009A0918" w:rsidP="009A0918">
      <w:r>
        <w:t>**</w:t>
      </w:r>
      <w:proofErr w:type="gramStart"/>
      <w:r>
        <w:t>Address:*</w:t>
      </w:r>
      <w:proofErr w:type="gramEnd"/>
      <w:r>
        <w:t>*</w:t>
      </w:r>
    </w:p>
    <w:p w14:paraId="2DF94419" w14:textId="3CFAB8CA" w:rsidR="0062441C" w:rsidRDefault="009A0918" w:rsidP="009A0918">
      <w:r>
        <w:t>18370 Limestone Creek Road</w:t>
      </w:r>
      <w:r>
        <w:br/>
        <w:t>Jupiter, Florida 33458</w:t>
      </w:r>
    </w:p>
    <w:sectPr w:rsidR="0062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D1"/>
    <w:rsid w:val="000B7A67"/>
    <w:rsid w:val="000C2ED4"/>
    <w:rsid w:val="00156E0F"/>
    <w:rsid w:val="001B610C"/>
    <w:rsid w:val="001B6B0A"/>
    <w:rsid w:val="002526D1"/>
    <w:rsid w:val="002A3517"/>
    <w:rsid w:val="00424419"/>
    <w:rsid w:val="00450B15"/>
    <w:rsid w:val="004959CB"/>
    <w:rsid w:val="004A6B72"/>
    <w:rsid w:val="004C054C"/>
    <w:rsid w:val="004C124D"/>
    <w:rsid w:val="00503B75"/>
    <w:rsid w:val="005C7959"/>
    <w:rsid w:val="0062441C"/>
    <w:rsid w:val="0082170B"/>
    <w:rsid w:val="008279E2"/>
    <w:rsid w:val="00862B9C"/>
    <w:rsid w:val="009A0918"/>
    <w:rsid w:val="009C0DF5"/>
    <w:rsid w:val="00B20982"/>
    <w:rsid w:val="00B301C6"/>
    <w:rsid w:val="00B63EF5"/>
    <w:rsid w:val="00BC1953"/>
    <w:rsid w:val="00BE7C0F"/>
    <w:rsid w:val="00D5154B"/>
    <w:rsid w:val="00DD5096"/>
    <w:rsid w:val="00F029EE"/>
    <w:rsid w:val="00F22893"/>
    <w:rsid w:val="00F77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914D"/>
  <w15:chartTrackingRefBased/>
  <w15:docId w15:val="{7D9FDFF9-D081-40FE-8655-A52C9778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959"/>
    <w:rPr>
      <w:color w:val="0563C1" w:themeColor="hyperlink"/>
      <w:u w:val="single"/>
    </w:rPr>
  </w:style>
  <w:style w:type="character" w:styleId="UnresolvedMention">
    <w:name w:val="Unresolved Mention"/>
    <w:basedOn w:val="DefaultParagraphFont"/>
    <w:uiPriority w:val="99"/>
    <w:semiHidden/>
    <w:unhideWhenUsed/>
    <w:rsid w:val="005C7959"/>
    <w:rPr>
      <w:color w:val="605E5C"/>
      <w:shd w:val="clear" w:color="auto" w:fill="E1DFDD"/>
    </w:rPr>
  </w:style>
  <w:style w:type="character" w:styleId="CommentReference">
    <w:name w:val="annotation reference"/>
    <w:basedOn w:val="DefaultParagraphFont"/>
    <w:uiPriority w:val="99"/>
    <w:semiHidden/>
    <w:unhideWhenUsed/>
    <w:rsid w:val="00F77540"/>
    <w:rPr>
      <w:sz w:val="16"/>
      <w:szCs w:val="16"/>
    </w:rPr>
  </w:style>
  <w:style w:type="paragraph" w:styleId="CommentText">
    <w:name w:val="annotation text"/>
    <w:basedOn w:val="Normal"/>
    <w:link w:val="CommentTextChar"/>
    <w:uiPriority w:val="99"/>
    <w:unhideWhenUsed/>
    <w:rsid w:val="00F77540"/>
    <w:pPr>
      <w:spacing w:line="240" w:lineRule="auto"/>
    </w:pPr>
    <w:rPr>
      <w:sz w:val="20"/>
      <w:szCs w:val="20"/>
    </w:rPr>
  </w:style>
  <w:style w:type="character" w:customStyle="1" w:styleId="CommentTextChar">
    <w:name w:val="Comment Text Char"/>
    <w:basedOn w:val="DefaultParagraphFont"/>
    <w:link w:val="CommentText"/>
    <w:uiPriority w:val="99"/>
    <w:rsid w:val="00F77540"/>
    <w:rPr>
      <w:sz w:val="20"/>
      <w:szCs w:val="20"/>
    </w:rPr>
  </w:style>
  <w:style w:type="paragraph" w:styleId="CommentSubject">
    <w:name w:val="annotation subject"/>
    <w:basedOn w:val="CommentText"/>
    <w:next w:val="CommentText"/>
    <w:link w:val="CommentSubjectChar"/>
    <w:uiPriority w:val="99"/>
    <w:semiHidden/>
    <w:unhideWhenUsed/>
    <w:rsid w:val="00F77540"/>
    <w:rPr>
      <w:b/>
      <w:bCs/>
    </w:rPr>
  </w:style>
  <w:style w:type="character" w:customStyle="1" w:styleId="CommentSubjectChar">
    <w:name w:val="Comment Subject Char"/>
    <w:basedOn w:val="CommentTextChar"/>
    <w:link w:val="CommentSubject"/>
    <w:uiPriority w:val="99"/>
    <w:semiHidden/>
    <w:rsid w:val="00F77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9189">
      <w:bodyDiv w:val="1"/>
      <w:marLeft w:val="0"/>
      <w:marRight w:val="0"/>
      <w:marTop w:val="0"/>
      <w:marBottom w:val="0"/>
      <w:divBdr>
        <w:top w:val="none" w:sz="0" w:space="0" w:color="auto"/>
        <w:left w:val="none" w:sz="0" w:space="0" w:color="auto"/>
        <w:bottom w:val="none" w:sz="0" w:space="0" w:color="auto"/>
        <w:right w:val="none" w:sz="0" w:space="0" w:color="auto"/>
      </w:divBdr>
    </w:div>
    <w:div w:id="1027103602">
      <w:bodyDiv w:val="1"/>
      <w:marLeft w:val="0"/>
      <w:marRight w:val="0"/>
      <w:marTop w:val="0"/>
      <w:marBottom w:val="0"/>
      <w:divBdr>
        <w:top w:val="none" w:sz="0" w:space="0" w:color="auto"/>
        <w:left w:val="none" w:sz="0" w:space="0" w:color="auto"/>
        <w:bottom w:val="none" w:sz="0" w:space="0" w:color="auto"/>
        <w:right w:val="none" w:sz="0" w:space="0" w:color="auto"/>
      </w:divBdr>
    </w:div>
    <w:div w:id="15018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Soler@ElsforAutism.org" TargetMode="External"/><Relationship Id="rId4" Type="http://schemas.openxmlformats.org/officeDocument/2006/relationships/hyperlink" Target="http://www.ElsforAut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Soler</dc:creator>
  <cp:keywords/>
  <dc:description/>
  <cp:lastModifiedBy>Merrick Egber</cp:lastModifiedBy>
  <cp:revision>2</cp:revision>
  <dcterms:created xsi:type="dcterms:W3CDTF">2023-08-31T17:56:00Z</dcterms:created>
  <dcterms:modified xsi:type="dcterms:W3CDTF">2023-08-31T17:56:00Z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2e4e8a03-dad8-484b-a32a-4168941b6855</vt:lpwstr>
  </property>
</Properties>
</file>